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784" w:rsidRPr="00502CB4" w:rsidRDefault="00B60784" w:rsidP="00B607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r w:rsidRPr="00502CB4">
        <w:rPr>
          <w:rFonts w:ascii="Times New Roman" w:hAnsi="Times New Roman" w:cs="Times New Roman"/>
          <w:b/>
          <w:sz w:val="32"/>
          <w:szCs w:val="32"/>
        </w:rPr>
        <w:t>CONDIZIONI DI SERVIZIO</w:t>
      </w:r>
    </w:p>
    <w:p w:rsidR="00E021D0" w:rsidRPr="00E021D0" w:rsidRDefault="00E021D0" w:rsidP="00B607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E021D0">
        <w:rPr>
          <w:rFonts w:ascii="Times New Roman" w:eastAsia="Times New Roman" w:hAnsi="Times New Roman" w:cs="Times New Roman"/>
          <w:sz w:val="28"/>
          <w:szCs w:val="28"/>
          <w:lang w:eastAsia="it-IT"/>
        </w:rPr>
        <w:t>Ne fanno richiesta i futuri coniugi dopo aver eseguito le pubblicazioni di matrimonio.</w:t>
      </w:r>
    </w:p>
    <w:p w:rsidR="0045606D" w:rsidRPr="0045606D" w:rsidRDefault="0045606D" w:rsidP="004560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45606D">
        <w:rPr>
          <w:rFonts w:ascii="Times New Roman" w:eastAsia="Times New Roman" w:hAnsi="Times New Roman" w:cs="Times New Roman"/>
          <w:sz w:val="28"/>
          <w:szCs w:val="28"/>
          <w:lang w:eastAsia="it-IT"/>
        </w:rPr>
        <w:t>Tipologia dei matrimoni:</w:t>
      </w:r>
    </w:p>
    <w:p w:rsidR="0045606D" w:rsidRPr="0045606D" w:rsidRDefault="0045606D" w:rsidP="004560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504C8">
        <w:rPr>
          <w:rFonts w:ascii="Times New Roman" w:eastAsia="Times New Roman" w:hAnsi="Times New Roman" w:cs="Times New Roman"/>
          <w:sz w:val="28"/>
          <w:szCs w:val="28"/>
          <w:u w:val="single"/>
          <w:lang w:eastAsia="it-IT"/>
        </w:rPr>
        <w:t>Matrimonio civile</w:t>
      </w:r>
      <w:r w:rsidRPr="0045606D">
        <w:rPr>
          <w:rFonts w:ascii="Times New Roman" w:eastAsia="Times New Roman" w:hAnsi="Times New Roman" w:cs="Times New Roman"/>
          <w:sz w:val="28"/>
          <w:szCs w:val="28"/>
          <w:lang w:eastAsia="it-IT"/>
        </w:rPr>
        <w:t>, se celebrato dal Sindaco o suo delegato presso la Casa Comunale.</w:t>
      </w:r>
    </w:p>
    <w:p w:rsidR="0045606D" w:rsidRPr="0045606D" w:rsidRDefault="0045606D" w:rsidP="004560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504C8">
        <w:rPr>
          <w:rFonts w:ascii="Times New Roman" w:eastAsia="Times New Roman" w:hAnsi="Times New Roman" w:cs="Times New Roman"/>
          <w:sz w:val="28"/>
          <w:szCs w:val="28"/>
          <w:u w:val="single"/>
          <w:lang w:eastAsia="it-IT"/>
        </w:rPr>
        <w:t>Matrimonio religioso</w:t>
      </w:r>
      <w:r w:rsidRPr="0045606D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(detto anche matrimonio concordatario) se celebrato dal Parroco o da un ministro di culto non cattolico, se ammesso dallo Stato. Questi matrimoni producono effetti civili dopo la loro trascrizione nei registri di matrimonio presso il Comune 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ove è avvenuta la celebrazione.</w:t>
      </w:r>
    </w:p>
    <w:p w:rsidR="0045606D" w:rsidRDefault="0045606D" w:rsidP="004560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45606D">
        <w:rPr>
          <w:rFonts w:ascii="Times New Roman" w:eastAsia="Times New Roman" w:hAnsi="Times New Roman" w:cs="Times New Roman"/>
          <w:sz w:val="28"/>
          <w:szCs w:val="28"/>
          <w:lang w:eastAsia="it-IT"/>
        </w:rPr>
        <w:t>La separazione dei beni deve essere richiesta; in caso contrario, il regime patrimoniale risulterà quello della comunione dei beni. Successive modifiche dovranno essere richieste al notaio.</w:t>
      </w:r>
    </w:p>
    <w:p w:rsidR="00D33DFB" w:rsidRPr="00502CB4" w:rsidRDefault="00D33DFB" w:rsidP="00D33DF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2CB4">
        <w:rPr>
          <w:rFonts w:ascii="Times New Roman" w:hAnsi="Times New Roman" w:cs="Times New Roman"/>
          <w:b/>
          <w:sz w:val="28"/>
          <w:szCs w:val="28"/>
        </w:rPr>
        <w:t>Modalit</w:t>
      </w:r>
      <w:r w:rsidR="00E459CD">
        <w:rPr>
          <w:rFonts w:ascii="Times New Roman" w:hAnsi="Times New Roman" w:cs="Times New Roman"/>
          <w:b/>
          <w:sz w:val="28"/>
          <w:szCs w:val="28"/>
        </w:rPr>
        <w:t>à di presentazione della richiesta di celebrazione dei matrimoni religiosi</w:t>
      </w:r>
    </w:p>
    <w:p w:rsidR="00D33DFB" w:rsidRDefault="00E459CD" w:rsidP="00D33D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In</w:t>
      </w:r>
      <w:r w:rsidR="00D33DFB" w:rsidRPr="00D33DFB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caso di data certa, è possibile concordare la celebrazione del matrimonio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già</w:t>
      </w:r>
      <w:r w:rsidR="00D33DFB" w:rsidRPr="00D33DFB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in fase di istanza di pubblicazioni</w:t>
      </w:r>
      <w:r w:rsidR="00D33DFB" w:rsidRPr="00D33DFB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oppure </w:t>
      </w:r>
      <w:r w:rsidR="00D33DFB" w:rsidRPr="00D33DFB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compilando 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successivamente </w:t>
      </w:r>
      <w:r w:rsidR="00D33DFB" w:rsidRPr="00D33DFB">
        <w:rPr>
          <w:rFonts w:ascii="Times New Roman" w:eastAsia="Times New Roman" w:hAnsi="Times New Roman" w:cs="Times New Roman"/>
          <w:sz w:val="28"/>
          <w:szCs w:val="28"/>
          <w:lang w:eastAsia="it-IT"/>
        </w:rPr>
        <w:t>apposito modulo sul quale devono essere indicati il giorno e l'ora desiderati nonché la scelta circa il regime patrimoniale (comunione o separazione dei beni). Sono richiesti il recapito telefonico e le copie dei documenti d'identità dei due testimoni.</w:t>
      </w:r>
    </w:p>
    <w:p w:rsidR="00B504C8" w:rsidRDefault="00E459CD" w:rsidP="00B50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Per i matrimoni civili</w:t>
      </w:r>
      <w:r w:rsidR="00B504C8" w:rsidRPr="00B504C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con pubblicazioni</w:t>
      </w:r>
      <w:r w:rsidR="00B504C8" w:rsidRPr="00B504C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non 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eseguite in questo Comune, è necessaria inoltre la delega a celebrare da parte del Comune che le ha effettuate.</w:t>
      </w:r>
    </w:p>
    <w:p w:rsidR="00B60784" w:rsidRPr="00502CB4" w:rsidRDefault="00B60784" w:rsidP="00B60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02CB4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Orari di apertura:</w:t>
      </w:r>
    </w:p>
    <w:p w:rsidR="00B504C8" w:rsidRDefault="00B60784" w:rsidP="00B60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502CB4">
        <w:rPr>
          <w:rFonts w:ascii="Times New Roman" w:eastAsia="Times New Roman" w:hAnsi="Times New Roman" w:cs="Times New Roman"/>
          <w:sz w:val="28"/>
          <w:szCs w:val="28"/>
          <w:lang w:eastAsia="it-IT"/>
        </w:rPr>
        <w:t>Dal lunedì al venerdì: dalle ore 08.00 alle ore 14.00 e dalle ore 16.00 alle ore 19.00</w:t>
      </w:r>
      <w:r w:rsidRPr="00502CB4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  <w:t>Sabato: dalle ore 08.30 alle ore 12.30</w:t>
      </w:r>
      <w:r w:rsidRPr="00502CB4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</w:r>
    </w:p>
    <w:p w:rsidR="00B60784" w:rsidRPr="00502CB4" w:rsidRDefault="00B60784" w:rsidP="00B60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02CB4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Contatti</w:t>
      </w:r>
    </w:p>
    <w:p w:rsidR="00B60784" w:rsidRPr="00502CB4" w:rsidRDefault="00B60784" w:rsidP="00B607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02CB4">
        <w:rPr>
          <w:rFonts w:ascii="Times New Roman" w:eastAsia="Times New Roman" w:hAnsi="Times New Roman" w:cs="Times New Roman"/>
          <w:sz w:val="28"/>
          <w:szCs w:val="28"/>
          <w:lang w:eastAsia="it-IT"/>
        </w:rPr>
        <w:t>Tel</w:t>
      </w:r>
      <w:r w:rsidR="00502CB4">
        <w:rPr>
          <w:rFonts w:ascii="Times New Roman" w:eastAsia="Times New Roman" w:hAnsi="Times New Roman" w:cs="Times New Roman"/>
          <w:sz w:val="28"/>
          <w:szCs w:val="28"/>
          <w:lang w:eastAsia="it-IT"/>
        </w:rPr>
        <w:t>.</w:t>
      </w:r>
      <w:bookmarkStart w:id="0" w:name="_GoBack"/>
      <w:bookmarkEnd w:id="0"/>
      <w:r w:rsidR="00D33DFB">
        <w:rPr>
          <w:rFonts w:ascii="Times New Roman" w:eastAsia="Times New Roman" w:hAnsi="Times New Roman" w:cs="Times New Roman"/>
          <w:sz w:val="28"/>
          <w:szCs w:val="28"/>
          <w:lang w:eastAsia="it-IT"/>
        </w:rPr>
        <w:t>: 0293598260-261</w:t>
      </w:r>
    </w:p>
    <w:p w:rsidR="00B60784" w:rsidRPr="00502CB4" w:rsidRDefault="00B60784" w:rsidP="00B607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02CB4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email: </w:t>
      </w:r>
      <w:hyperlink r:id="rId5" w:history="1">
        <w:r w:rsidR="00D33DFB" w:rsidRPr="004C7881">
          <w:rPr>
            <w:rStyle w:val="Collegamentoipertestuale"/>
            <w:rFonts w:ascii="Times New Roman" w:eastAsia="Times New Roman" w:hAnsi="Times New Roman" w:cs="Times New Roman"/>
            <w:sz w:val="28"/>
            <w:szCs w:val="28"/>
            <w:lang w:eastAsia="it-IT"/>
          </w:rPr>
          <w:t>stato.civle@comune.lainate.mi.it</w:t>
        </w:r>
      </w:hyperlink>
    </w:p>
    <w:p w:rsidR="00B60784" w:rsidRPr="00502CB4" w:rsidRDefault="00B60784" w:rsidP="00B607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02CB4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Indirizzo PEC: </w:t>
      </w:r>
      <w:hyperlink r:id="rId6" w:history="1">
        <w:r w:rsidRPr="00502C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it-IT"/>
          </w:rPr>
          <w:t>comune.lainate@pec.regione.lombardia.it</w:t>
        </w:r>
      </w:hyperlink>
    </w:p>
    <w:sectPr w:rsidR="00B60784" w:rsidRPr="00502C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64D70"/>
    <w:multiLevelType w:val="multilevel"/>
    <w:tmpl w:val="EC7E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8263A5"/>
    <w:multiLevelType w:val="multilevel"/>
    <w:tmpl w:val="F6E0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AE61FE"/>
    <w:multiLevelType w:val="multilevel"/>
    <w:tmpl w:val="1C7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784"/>
    <w:rsid w:val="0015567A"/>
    <w:rsid w:val="0045606D"/>
    <w:rsid w:val="00502CB4"/>
    <w:rsid w:val="009C6B94"/>
    <w:rsid w:val="00B504C8"/>
    <w:rsid w:val="00B60784"/>
    <w:rsid w:val="00D33DFB"/>
    <w:rsid w:val="00E021D0"/>
    <w:rsid w:val="00E4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4329C"/>
  <w15:chartTrackingRefBased/>
  <w15:docId w15:val="{48862A23-5043-49BB-810F-2FE2E75EC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B607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B6078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B60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60784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B607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3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lainate@pec.regione.lombardia.it" TargetMode="External"/><Relationship Id="rId5" Type="http://schemas.openxmlformats.org/officeDocument/2006/relationships/hyperlink" Target="mailto:stato.civle@comune.lainate.m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Crapisi</dc:creator>
  <cp:keywords/>
  <dc:description/>
  <cp:lastModifiedBy>Jolanda Coviello</cp:lastModifiedBy>
  <cp:revision>6</cp:revision>
  <dcterms:created xsi:type="dcterms:W3CDTF">2023-11-27T13:01:00Z</dcterms:created>
  <dcterms:modified xsi:type="dcterms:W3CDTF">2023-11-29T16:27:00Z</dcterms:modified>
</cp:coreProperties>
</file>